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0A7C" w:rsidRPr="008258E4" w:rsidRDefault="008258E4" w:rsidP="00515871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258E4">
        <w:rPr>
          <w:rFonts w:ascii="Times New Roman" w:hAnsi="Times New Roman" w:cs="Times New Roman"/>
          <w:sz w:val="24"/>
          <w:szCs w:val="24"/>
        </w:rPr>
        <w:t>Сведения о трудоустройстве выпускников 9 классов 2020/2021 учебного года</w:t>
      </w:r>
    </w:p>
    <w:tbl>
      <w:tblPr>
        <w:tblW w:w="14560" w:type="dxa"/>
        <w:tblLook w:val="04A0" w:firstRow="1" w:lastRow="0" w:firstColumn="1" w:lastColumn="0" w:noHBand="0" w:noVBand="1"/>
      </w:tblPr>
      <w:tblGrid>
        <w:gridCol w:w="1963"/>
        <w:gridCol w:w="1534"/>
        <w:gridCol w:w="1671"/>
        <w:gridCol w:w="1631"/>
        <w:gridCol w:w="2127"/>
        <w:gridCol w:w="2409"/>
        <w:gridCol w:w="1844"/>
        <w:gridCol w:w="1381"/>
      </w:tblGrid>
      <w:tr w:rsidR="008258E4" w:rsidRPr="008258E4" w:rsidTr="00951703">
        <w:trPr>
          <w:trHeight w:val="300"/>
        </w:trPr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8E4" w:rsidRPr="008258E4" w:rsidRDefault="008258E4" w:rsidP="0082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8E4">
              <w:rPr>
                <w:rFonts w:ascii="Times New Roman" w:hAnsi="Times New Roman" w:cs="Times New Roman"/>
                <w:sz w:val="24"/>
                <w:szCs w:val="24"/>
              </w:rPr>
              <w:t>Всего выпускников в прошедшем учебном году</w:t>
            </w:r>
          </w:p>
        </w:tc>
        <w:tc>
          <w:tcPr>
            <w:tcW w:w="125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8E4" w:rsidRPr="008258E4" w:rsidRDefault="008258E4" w:rsidP="0082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8E4"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</w:p>
        </w:tc>
      </w:tr>
      <w:tr w:rsidR="008258E4" w:rsidRPr="008258E4" w:rsidTr="00515871">
        <w:trPr>
          <w:trHeight w:val="840"/>
        </w:trPr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8E4" w:rsidRPr="008258E4" w:rsidRDefault="008258E4" w:rsidP="0082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8E4" w:rsidRPr="008258E4" w:rsidRDefault="008258E4" w:rsidP="0082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Продолжили обучение в 10 классе МБОУ «Лицей им. В.В. Карпова»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871" w:rsidRPr="008258E4" w:rsidRDefault="00515871" w:rsidP="0082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Продолжили обучение в 10 классе школах РТ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871" w:rsidRPr="008258E4" w:rsidRDefault="00515871" w:rsidP="00515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5871">
              <w:rPr>
                <w:rFonts w:ascii="Times New Roman" w:hAnsi="Times New Roman" w:cs="Times New Roman"/>
                <w:sz w:val="24"/>
                <w:szCs w:val="24"/>
              </w:rPr>
              <w:t>Продолжили обучение в 10 классе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школах РФ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8E4" w:rsidRPr="008258E4" w:rsidRDefault="00515871" w:rsidP="0082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Продолжили обучение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СУЗах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8E4" w:rsidRPr="008258E4" w:rsidRDefault="00515871" w:rsidP="0082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Трудоустроены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8E4" w:rsidRPr="008258E4" w:rsidRDefault="00515871" w:rsidP="0082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5871">
              <w:rPr>
                <w:rFonts w:ascii="Times New Roman" w:hAnsi="Times New Roman" w:cs="Times New Roman"/>
                <w:sz w:val="24"/>
                <w:szCs w:val="24"/>
              </w:rPr>
              <w:t>Не трудоустроены и не учатся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8E4" w:rsidRPr="008258E4" w:rsidRDefault="008258E4" w:rsidP="0082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8E4">
              <w:rPr>
                <w:rFonts w:ascii="Times New Roman" w:hAnsi="Times New Roman" w:cs="Times New Roman"/>
                <w:sz w:val="24"/>
                <w:szCs w:val="24"/>
              </w:rPr>
              <w:t>Другие</w:t>
            </w:r>
          </w:p>
        </w:tc>
      </w:tr>
      <w:tr w:rsidR="008258E4" w:rsidRPr="008258E4" w:rsidTr="00515871">
        <w:trPr>
          <w:trHeight w:val="300"/>
        </w:trPr>
        <w:tc>
          <w:tcPr>
            <w:tcW w:w="1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8E4" w:rsidRPr="008258E4" w:rsidRDefault="008258E4" w:rsidP="0082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8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8E4" w:rsidRPr="008258E4" w:rsidRDefault="008258E4" w:rsidP="0082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8E4" w:rsidRPr="008258E4" w:rsidRDefault="008258E4" w:rsidP="0082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8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8E4" w:rsidRPr="008258E4" w:rsidRDefault="008258E4" w:rsidP="0082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8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8E4" w:rsidRPr="008258E4" w:rsidRDefault="008258E4" w:rsidP="0082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8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8E4" w:rsidRPr="008258E4" w:rsidRDefault="008258E4" w:rsidP="0082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8E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8E4" w:rsidRPr="008258E4" w:rsidRDefault="008258E4" w:rsidP="0082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8E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8E4" w:rsidRPr="008258E4" w:rsidRDefault="008258E4" w:rsidP="0082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8E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258E4" w:rsidRPr="008258E4" w:rsidTr="00515871">
        <w:trPr>
          <w:trHeight w:val="300"/>
        </w:trPr>
        <w:tc>
          <w:tcPr>
            <w:tcW w:w="1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8E4" w:rsidRPr="008258E4" w:rsidRDefault="002651F4" w:rsidP="008258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8E4" w:rsidRPr="008258E4" w:rsidRDefault="002651F4" w:rsidP="008258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8E4" w:rsidRPr="008258E4" w:rsidRDefault="002651F4" w:rsidP="008258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8E4" w:rsidRPr="008258E4" w:rsidRDefault="002651F4" w:rsidP="008258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8E4" w:rsidRPr="008258E4" w:rsidRDefault="002651F4" w:rsidP="008258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8E4" w:rsidRPr="008258E4" w:rsidRDefault="002651F4" w:rsidP="008258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8E4" w:rsidRPr="008258E4" w:rsidRDefault="002651F4" w:rsidP="008258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8E4" w:rsidRPr="008258E4" w:rsidRDefault="002651F4" w:rsidP="008258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8258E4" w:rsidRPr="008258E4" w:rsidRDefault="008258E4" w:rsidP="008258E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4110"/>
        <w:gridCol w:w="1701"/>
      </w:tblGrid>
      <w:tr w:rsidR="00515871" w:rsidTr="00515871">
        <w:tc>
          <w:tcPr>
            <w:tcW w:w="988" w:type="dxa"/>
          </w:tcPr>
          <w:p w:rsidR="00515871" w:rsidRDefault="00515871" w:rsidP="0082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10" w:type="dxa"/>
          </w:tcPr>
          <w:p w:rsidR="00515871" w:rsidRDefault="00515871" w:rsidP="0082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701" w:type="dxa"/>
          </w:tcPr>
          <w:p w:rsidR="00515871" w:rsidRDefault="00515871" w:rsidP="0082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515871" w:rsidTr="00515871">
        <w:tc>
          <w:tcPr>
            <w:tcW w:w="988" w:type="dxa"/>
          </w:tcPr>
          <w:p w:rsidR="00515871" w:rsidRPr="00380CF9" w:rsidRDefault="00515871" w:rsidP="00380CF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515871" w:rsidRDefault="00515871" w:rsidP="00380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871">
              <w:rPr>
                <w:rFonts w:ascii="Times New Roman" w:hAnsi="Times New Roman" w:cs="Times New Roman"/>
                <w:sz w:val="24"/>
                <w:szCs w:val="24"/>
              </w:rPr>
              <w:t xml:space="preserve">Казанское училище олимпийского резерва </w:t>
            </w:r>
            <w:r w:rsidR="00380C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515871" w:rsidRDefault="00380CF9" w:rsidP="0082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871" w:rsidTr="00515871">
        <w:tc>
          <w:tcPr>
            <w:tcW w:w="988" w:type="dxa"/>
          </w:tcPr>
          <w:p w:rsidR="00515871" w:rsidRPr="00380CF9" w:rsidRDefault="00515871" w:rsidP="00380CF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515871" w:rsidRDefault="00515871" w:rsidP="00380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871">
              <w:rPr>
                <w:rFonts w:ascii="Times New Roman" w:hAnsi="Times New Roman" w:cs="Times New Roman"/>
                <w:sz w:val="24"/>
                <w:szCs w:val="24"/>
              </w:rPr>
              <w:t xml:space="preserve">ГБОУ ВО «Казанский национальный исследовательский технологический колледж» </w:t>
            </w:r>
            <w:r w:rsidR="00380C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515871" w:rsidRDefault="00380CF9" w:rsidP="0082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51F4" w:rsidTr="00515871">
        <w:tc>
          <w:tcPr>
            <w:tcW w:w="988" w:type="dxa"/>
          </w:tcPr>
          <w:p w:rsidR="002651F4" w:rsidRPr="00380CF9" w:rsidRDefault="002651F4" w:rsidP="00380CF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651F4" w:rsidRPr="00515871" w:rsidRDefault="002651F4" w:rsidP="00380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51F4">
              <w:rPr>
                <w:rFonts w:ascii="Times New Roman" w:hAnsi="Times New Roman" w:cs="Times New Roman"/>
                <w:sz w:val="24"/>
                <w:szCs w:val="24"/>
              </w:rPr>
              <w:t>Зелено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медицинский колледж </w:t>
            </w:r>
          </w:p>
        </w:tc>
        <w:tc>
          <w:tcPr>
            <w:tcW w:w="1701" w:type="dxa"/>
          </w:tcPr>
          <w:p w:rsidR="002651F4" w:rsidRDefault="002651F4" w:rsidP="0082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15871" w:rsidTr="00515871">
        <w:tc>
          <w:tcPr>
            <w:tcW w:w="988" w:type="dxa"/>
          </w:tcPr>
          <w:p w:rsidR="00515871" w:rsidRPr="00380CF9" w:rsidRDefault="00515871" w:rsidP="00380CF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515871" w:rsidRDefault="00515871" w:rsidP="00380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871">
              <w:rPr>
                <w:rFonts w:ascii="Times New Roman" w:hAnsi="Times New Roman" w:cs="Times New Roman"/>
                <w:sz w:val="24"/>
                <w:szCs w:val="24"/>
              </w:rPr>
              <w:t xml:space="preserve">«Казанский педагогический колледж» </w:t>
            </w:r>
            <w:r w:rsidR="00380C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515871" w:rsidRDefault="00380CF9" w:rsidP="0082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871" w:rsidTr="00515871">
        <w:tc>
          <w:tcPr>
            <w:tcW w:w="988" w:type="dxa"/>
          </w:tcPr>
          <w:p w:rsidR="00515871" w:rsidRPr="00380CF9" w:rsidRDefault="00515871" w:rsidP="00380CF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515871" w:rsidRDefault="00515871" w:rsidP="00380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871">
              <w:rPr>
                <w:rFonts w:ascii="Times New Roman" w:hAnsi="Times New Roman" w:cs="Times New Roman"/>
                <w:sz w:val="24"/>
                <w:szCs w:val="24"/>
              </w:rPr>
              <w:t xml:space="preserve">«Колледж малого бизнеса и предпринимательства» </w:t>
            </w:r>
            <w:r w:rsidR="00380C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515871" w:rsidRDefault="00380CF9" w:rsidP="0082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871" w:rsidTr="00515871">
        <w:tc>
          <w:tcPr>
            <w:tcW w:w="988" w:type="dxa"/>
          </w:tcPr>
          <w:p w:rsidR="00515871" w:rsidRPr="00380CF9" w:rsidRDefault="00515871" w:rsidP="00380CF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515871" w:rsidRDefault="00515871" w:rsidP="00380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871">
              <w:rPr>
                <w:rFonts w:ascii="Times New Roman" w:hAnsi="Times New Roman" w:cs="Times New Roman"/>
                <w:sz w:val="24"/>
                <w:szCs w:val="24"/>
              </w:rPr>
              <w:t>Казанский социально-гуманитарный техникум</w:t>
            </w:r>
            <w:r w:rsidR="00380C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515871" w:rsidRDefault="00380CF9" w:rsidP="0082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15871" w:rsidTr="00515871">
        <w:tc>
          <w:tcPr>
            <w:tcW w:w="988" w:type="dxa"/>
          </w:tcPr>
          <w:p w:rsidR="00515871" w:rsidRPr="00380CF9" w:rsidRDefault="00515871" w:rsidP="00380CF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515871" w:rsidRDefault="009007FF" w:rsidP="00380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7FF">
              <w:rPr>
                <w:rFonts w:ascii="Times New Roman" w:hAnsi="Times New Roman" w:cs="Times New Roman"/>
                <w:sz w:val="24"/>
                <w:szCs w:val="24"/>
              </w:rPr>
              <w:t xml:space="preserve">ГБОУ СПО «Международный колледж сервиса» </w:t>
            </w:r>
            <w:r w:rsidR="00380C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515871" w:rsidRDefault="00380CF9" w:rsidP="0082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0CF9" w:rsidTr="00515871">
        <w:tc>
          <w:tcPr>
            <w:tcW w:w="988" w:type="dxa"/>
          </w:tcPr>
          <w:p w:rsidR="00380CF9" w:rsidRPr="00380CF9" w:rsidRDefault="00380CF9" w:rsidP="00380CF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380CF9" w:rsidRPr="00380CF9" w:rsidRDefault="00380CF9" w:rsidP="00380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CF9">
              <w:rPr>
                <w:rFonts w:ascii="Times New Roman" w:hAnsi="Times New Roman" w:cs="Times New Roman"/>
                <w:sz w:val="24"/>
                <w:szCs w:val="24"/>
              </w:rPr>
              <w:t>Казанский техникум железнодорожного транспорта</w:t>
            </w:r>
          </w:p>
          <w:p w:rsidR="00380CF9" w:rsidRPr="009007FF" w:rsidRDefault="00380CF9" w:rsidP="00380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C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филиал ГОУ ВПО «Самарский государственный университет путей сообщения»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380CF9" w:rsidRDefault="00380CF9" w:rsidP="0082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</w:tr>
      <w:tr w:rsidR="00380CF9" w:rsidTr="00515871">
        <w:tc>
          <w:tcPr>
            <w:tcW w:w="988" w:type="dxa"/>
          </w:tcPr>
          <w:p w:rsidR="00380CF9" w:rsidRPr="00380CF9" w:rsidRDefault="00380CF9" w:rsidP="00380CF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380CF9" w:rsidRPr="009007FF" w:rsidRDefault="00380CF9" w:rsidP="00380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CF9">
              <w:rPr>
                <w:rFonts w:ascii="Times New Roman" w:hAnsi="Times New Roman" w:cs="Times New Roman"/>
                <w:sz w:val="24"/>
                <w:szCs w:val="24"/>
              </w:rPr>
              <w:t xml:space="preserve">Казанский авиационно-технический колледж имени П.В. Дементьева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380CF9" w:rsidRDefault="00380CF9" w:rsidP="0082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80CF9" w:rsidTr="00515871">
        <w:tc>
          <w:tcPr>
            <w:tcW w:w="988" w:type="dxa"/>
          </w:tcPr>
          <w:p w:rsidR="00380CF9" w:rsidRPr="00380CF9" w:rsidRDefault="00380CF9" w:rsidP="00380CF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380CF9" w:rsidRPr="009007FF" w:rsidRDefault="00380CF9" w:rsidP="00380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CF9">
              <w:rPr>
                <w:rFonts w:ascii="Times New Roman" w:hAnsi="Times New Roman" w:cs="Times New Roman"/>
                <w:sz w:val="24"/>
                <w:szCs w:val="24"/>
              </w:rPr>
              <w:t xml:space="preserve">КНИТУ КАИ им. Туполева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380CF9" w:rsidRDefault="00380CF9" w:rsidP="0082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0CF9" w:rsidTr="00515871">
        <w:tc>
          <w:tcPr>
            <w:tcW w:w="988" w:type="dxa"/>
          </w:tcPr>
          <w:p w:rsidR="00380CF9" w:rsidRPr="00380CF9" w:rsidRDefault="00380CF9" w:rsidP="00380CF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380CF9" w:rsidRPr="009007FF" w:rsidRDefault="00380CF9" w:rsidP="00380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CF9">
              <w:rPr>
                <w:rFonts w:ascii="Times New Roman" w:hAnsi="Times New Roman" w:cs="Times New Roman"/>
                <w:sz w:val="24"/>
                <w:szCs w:val="24"/>
              </w:rPr>
              <w:t xml:space="preserve">ЧОУ ВО «Казанский инновационный университет имени  В.Г. </w:t>
            </w:r>
            <w:proofErr w:type="spellStart"/>
            <w:r w:rsidRPr="00380CF9">
              <w:rPr>
                <w:rFonts w:ascii="Times New Roman" w:hAnsi="Times New Roman" w:cs="Times New Roman"/>
                <w:sz w:val="24"/>
                <w:szCs w:val="24"/>
              </w:rPr>
              <w:t>Тимирясова</w:t>
            </w:r>
            <w:proofErr w:type="spellEnd"/>
            <w:r w:rsidRPr="00380CF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380CF9" w:rsidRDefault="00380CF9" w:rsidP="0082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0CF9" w:rsidTr="00515871">
        <w:tc>
          <w:tcPr>
            <w:tcW w:w="988" w:type="dxa"/>
          </w:tcPr>
          <w:p w:rsidR="00380CF9" w:rsidRPr="00380CF9" w:rsidRDefault="00380CF9" w:rsidP="00380CF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380CF9" w:rsidRPr="009007FF" w:rsidRDefault="00380CF9" w:rsidP="00380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CF9">
              <w:rPr>
                <w:rFonts w:ascii="Times New Roman" w:hAnsi="Times New Roman" w:cs="Times New Roman"/>
                <w:sz w:val="24"/>
                <w:szCs w:val="24"/>
              </w:rPr>
              <w:t xml:space="preserve">Казанский национальный исследовательский технологический университет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380CF9" w:rsidRDefault="00380CF9" w:rsidP="0082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0CF9" w:rsidTr="00515871">
        <w:tc>
          <w:tcPr>
            <w:tcW w:w="988" w:type="dxa"/>
          </w:tcPr>
          <w:p w:rsidR="00380CF9" w:rsidRPr="00380CF9" w:rsidRDefault="00380CF9" w:rsidP="00380CF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380CF9" w:rsidRPr="009007FF" w:rsidRDefault="00380CF9" w:rsidP="00380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CF9">
              <w:rPr>
                <w:rFonts w:ascii="Times New Roman" w:hAnsi="Times New Roman" w:cs="Times New Roman"/>
                <w:sz w:val="24"/>
                <w:szCs w:val="24"/>
              </w:rPr>
              <w:t xml:space="preserve">Казанский техникум народных художественных промыслов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380CF9" w:rsidRDefault="00380CF9" w:rsidP="0082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0CF9" w:rsidTr="00515871">
        <w:tc>
          <w:tcPr>
            <w:tcW w:w="988" w:type="dxa"/>
          </w:tcPr>
          <w:p w:rsidR="00380CF9" w:rsidRPr="00380CF9" w:rsidRDefault="00380CF9" w:rsidP="00380CF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380CF9" w:rsidRPr="009007FF" w:rsidRDefault="00380CF9" w:rsidP="00380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CF9">
              <w:rPr>
                <w:rFonts w:ascii="Times New Roman" w:hAnsi="Times New Roman" w:cs="Times New Roman"/>
                <w:sz w:val="24"/>
                <w:szCs w:val="24"/>
              </w:rPr>
              <w:t xml:space="preserve">Казанский колледж строительства, архитектуры и городского хозяйства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380CF9" w:rsidRDefault="00380CF9" w:rsidP="0082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80CF9" w:rsidTr="00515871">
        <w:tc>
          <w:tcPr>
            <w:tcW w:w="988" w:type="dxa"/>
          </w:tcPr>
          <w:p w:rsidR="00380CF9" w:rsidRPr="00380CF9" w:rsidRDefault="00380CF9" w:rsidP="00380CF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380CF9" w:rsidRPr="009007FF" w:rsidRDefault="00380CF9" w:rsidP="00380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CF9">
              <w:rPr>
                <w:rFonts w:ascii="Times New Roman" w:hAnsi="Times New Roman" w:cs="Times New Roman"/>
                <w:sz w:val="24"/>
                <w:szCs w:val="24"/>
              </w:rPr>
              <w:t xml:space="preserve">Казанский казанского инновационного университета Туризм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380CF9" w:rsidRDefault="00380CF9" w:rsidP="0082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0CF9" w:rsidTr="00515871">
        <w:tc>
          <w:tcPr>
            <w:tcW w:w="988" w:type="dxa"/>
          </w:tcPr>
          <w:p w:rsidR="00380CF9" w:rsidRPr="00380CF9" w:rsidRDefault="00380CF9" w:rsidP="00380CF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380CF9" w:rsidRPr="009007FF" w:rsidRDefault="00380CF9" w:rsidP="00380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CF9">
              <w:rPr>
                <w:rFonts w:ascii="Times New Roman" w:hAnsi="Times New Roman" w:cs="Times New Roman"/>
                <w:sz w:val="24"/>
                <w:szCs w:val="24"/>
              </w:rPr>
              <w:t xml:space="preserve">Казанский торгово-экономический колледж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380CF9" w:rsidRDefault="00380CF9" w:rsidP="0082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80CF9" w:rsidTr="00515871">
        <w:tc>
          <w:tcPr>
            <w:tcW w:w="988" w:type="dxa"/>
          </w:tcPr>
          <w:p w:rsidR="00380CF9" w:rsidRPr="00380CF9" w:rsidRDefault="00380CF9" w:rsidP="00380CF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380CF9" w:rsidRPr="009007FF" w:rsidRDefault="00380CF9" w:rsidP="00380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CF9">
              <w:rPr>
                <w:rFonts w:ascii="Times New Roman" w:hAnsi="Times New Roman" w:cs="Times New Roman"/>
                <w:sz w:val="24"/>
                <w:szCs w:val="24"/>
              </w:rPr>
              <w:t xml:space="preserve">«Казанский кооперативный институт»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380CF9" w:rsidRDefault="00380CF9" w:rsidP="0082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0CF9" w:rsidTr="00515871">
        <w:tc>
          <w:tcPr>
            <w:tcW w:w="988" w:type="dxa"/>
          </w:tcPr>
          <w:p w:rsidR="00380CF9" w:rsidRPr="00380CF9" w:rsidRDefault="00380CF9" w:rsidP="00380CF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380CF9" w:rsidRPr="00380CF9" w:rsidRDefault="00380CF9" w:rsidP="00380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CF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80CF9">
              <w:rPr>
                <w:rFonts w:ascii="Times New Roman" w:hAnsi="Times New Roman" w:cs="Times New Roman"/>
                <w:sz w:val="24"/>
                <w:szCs w:val="24"/>
              </w:rPr>
              <w:t>Тетюшский</w:t>
            </w:r>
            <w:proofErr w:type="spellEnd"/>
            <w:r w:rsidRPr="00380CF9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колледж»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380CF9" w:rsidRDefault="00380CF9" w:rsidP="0082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0CF9" w:rsidTr="00515871">
        <w:tc>
          <w:tcPr>
            <w:tcW w:w="988" w:type="dxa"/>
          </w:tcPr>
          <w:p w:rsidR="00380CF9" w:rsidRPr="00380CF9" w:rsidRDefault="00380CF9" w:rsidP="00380CF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380CF9" w:rsidRPr="00380CF9" w:rsidRDefault="00380CF9" w:rsidP="00380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CF9">
              <w:rPr>
                <w:rFonts w:ascii="Times New Roman" w:hAnsi="Times New Roman" w:cs="Times New Roman"/>
                <w:sz w:val="24"/>
                <w:szCs w:val="24"/>
              </w:rPr>
              <w:t xml:space="preserve">Казанский строительный колледж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380CF9" w:rsidRDefault="00380CF9" w:rsidP="0082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0CF9" w:rsidTr="00515871">
        <w:tc>
          <w:tcPr>
            <w:tcW w:w="988" w:type="dxa"/>
          </w:tcPr>
          <w:p w:rsidR="00380CF9" w:rsidRPr="00380CF9" w:rsidRDefault="00380CF9" w:rsidP="00380CF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380CF9" w:rsidRPr="00380CF9" w:rsidRDefault="00380CF9" w:rsidP="00380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CF9">
              <w:rPr>
                <w:rFonts w:ascii="Times New Roman" w:hAnsi="Times New Roman" w:cs="Times New Roman"/>
                <w:sz w:val="24"/>
                <w:szCs w:val="24"/>
              </w:rPr>
              <w:t xml:space="preserve">Казанский нефтехимический колледж имени В.П. Лушникова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380CF9" w:rsidRDefault="00380CF9" w:rsidP="0082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0CF9" w:rsidTr="00515871">
        <w:tc>
          <w:tcPr>
            <w:tcW w:w="988" w:type="dxa"/>
          </w:tcPr>
          <w:p w:rsidR="00380CF9" w:rsidRPr="00380CF9" w:rsidRDefault="00380CF9" w:rsidP="00380CF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380CF9" w:rsidRPr="00380CF9" w:rsidRDefault="00380CF9" w:rsidP="00380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CF9">
              <w:rPr>
                <w:rFonts w:ascii="Times New Roman" w:hAnsi="Times New Roman" w:cs="Times New Roman"/>
                <w:sz w:val="24"/>
                <w:szCs w:val="24"/>
              </w:rPr>
              <w:t xml:space="preserve">Казанский институт юстиции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380CF9" w:rsidRDefault="00380CF9" w:rsidP="0082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0CF9" w:rsidTr="00515871">
        <w:tc>
          <w:tcPr>
            <w:tcW w:w="988" w:type="dxa"/>
          </w:tcPr>
          <w:p w:rsidR="00380CF9" w:rsidRPr="00380CF9" w:rsidRDefault="00380CF9" w:rsidP="00380CF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380CF9" w:rsidRPr="00380CF9" w:rsidRDefault="00380CF9" w:rsidP="00380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CF9">
              <w:rPr>
                <w:rFonts w:ascii="Times New Roman" w:hAnsi="Times New Roman" w:cs="Times New Roman"/>
                <w:sz w:val="24"/>
                <w:szCs w:val="24"/>
              </w:rPr>
              <w:t xml:space="preserve">Казанский энергетический колледж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380CF9" w:rsidRDefault="00380CF9" w:rsidP="0082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0CF9" w:rsidTr="00515871">
        <w:tc>
          <w:tcPr>
            <w:tcW w:w="988" w:type="dxa"/>
          </w:tcPr>
          <w:p w:rsidR="00380CF9" w:rsidRPr="00380CF9" w:rsidRDefault="00380CF9" w:rsidP="00380CF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380CF9" w:rsidRPr="00380CF9" w:rsidRDefault="00380CF9" w:rsidP="00380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CF9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Российский колледж традиционной науки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380CF9" w:rsidRDefault="00380CF9" w:rsidP="0082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0CF9" w:rsidTr="00515871">
        <w:tc>
          <w:tcPr>
            <w:tcW w:w="988" w:type="dxa"/>
          </w:tcPr>
          <w:p w:rsidR="00380CF9" w:rsidRPr="00380CF9" w:rsidRDefault="00380CF9" w:rsidP="00380CF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380CF9" w:rsidRPr="00380CF9" w:rsidRDefault="00380CF9" w:rsidP="00380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CF9">
              <w:rPr>
                <w:rFonts w:ascii="Times New Roman" w:hAnsi="Times New Roman" w:cs="Times New Roman"/>
                <w:sz w:val="24"/>
                <w:szCs w:val="24"/>
              </w:rPr>
              <w:t xml:space="preserve">Камчатский медицинский колледж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380CF9" w:rsidRDefault="00380CF9" w:rsidP="0082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0CF9" w:rsidTr="00515871">
        <w:tc>
          <w:tcPr>
            <w:tcW w:w="988" w:type="dxa"/>
          </w:tcPr>
          <w:p w:rsidR="00380CF9" w:rsidRPr="00380CF9" w:rsidRDefault="00380CF9" w:rsidP="00380CF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380CF9" w:rsidRPr="00380CF9" w:rsidRDefault="00380CF9" w:rsidP="00380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CF9">
              <w:rPr>
                <w:rFonts w:ascii="Times New Roman" w:hAnsi="Times New Roman" w:cs="Times New Roman"/>
                <w:sz w:val="24"/>
                <w:szCs w:val="24"/>
              </w:rPr>
              <w:t xml:space="preserve">Алексеевский аграрный колледж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380CF9" w:rsidRDefault="00380CF9" w:rsidP="0082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0CF9" w:rsidTr="00515871">
        <w:tc>
          <w:tcPr>
            <w:tcW w:w="988" w:type="dxa"/>
          </w:tcPr>
          <w:p w:rsidR="00380CF9" w:rsidRPr="00380CF9" w:rsidRDefault="00380CF9" w:rsidP="00380CF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380CF9" w:rsidRPr="00380CF9" w:rsidRDefault="00380CF9" w:rsidP="00380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CF9">
              <w:rPr>
                <w:rFonts w:ascii="Times New Roman" w:hAnsi="Times New Roman" w:cs="Times New Roman"/>
                <w:sz w:val="24"/>
                <w:szCs w:val="24"/>
              </w:rPr>
              <w:t xml:space="preserve">Казанский колледж технологии и дизайна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380CF9" w:rsidRDefault="00380CF9" w:rsidP="0082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258E4" w:rsidRPr="008258E4" w:rsidRDefault="008258E4" w:rsidP="008258E4">
      <w:pPr>
        <w:rPr>
          <w:rFonts w:ascii="Times New Roman" w:hAnsi="Times New Roman" w:cs="Times New Roman"/>
          <w:sz w:val="24"/>
          <w:szCs w:val="24"/>
        </w:rPr>
      </w:pPr>
    </w:p>
    <w:sectPr w:rsidR="008258E4" w:rsidRPr="008258E4" w:rsidSect="0051587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71E48"/>
    <w:multiLevelType w:val="hybridMultilevel"/>
    <w:tmpl w:val="B914D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4E9"/>
    <w:rsid w:val="00050A7C"/>
    <w:rsid w:val="000F64E9"/>
    <w:rsid w:val="002651F4"/>
    <w:rsid w:val="00380CF9"/>
    <w:rsid w:val="00515871"/>
    <w:rsid w:val="008258E4"/>
    <w:rsid w:val="009007FF"/>
    <w:rsid w:val="0096406F"/>
    <w:rsid w:val="00CA3330"/>
    <w:rsid w:val="00D90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CE53F6-0F77-4C8D-8AFE-664B1B8DA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58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58E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5158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80C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24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310</dc:creator>
  <cp:keywords/>
  <dc:description/>
  <cp:lastModifiedBy>Comp</cp:lastModifiedBy>
  <cp:revision>2</cp:revision>
  <cp:lastPrinted>2022-03-03T10:51:00Z</cp:lastPrinted>
  <dcterms:created xsi:type="dcterms:W3CDTF">2022-03-03T13:23:00Z</dcterms:created>
  <dcterms:modified xsi:type="dcterms:W3CDTF">2022-03-03T13:23:00Z</dcterms:modified>
</cp:coreProperties>
</file>